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C7D" w:rsidRPr="00373245" w:rsidRDefault="003D1C7D" w:rsidP="003D1C7D">
      <w:pPr>
        <w:jc w:val="center"/>
        <w:rPr>
          <w:b/>
          <w:sz w:val="32"/>
          <w:u w:val="single"/>
        </w:rPr>
      </w:pPr>
      <w:r w:rsidRPr="00373245">
        <w:rPr>
          <w:b/>
          <w:sz w:val="32"/>
          <w:u w:val="single"/>
        </w:rPr>
        <w:t>PRINCIPLES OF MANAGEMENT</w:t>
      </w:r>
    </w:p>
    <w:p w:rsidR="003D1C7D" w:rsidRPr="003F4206" w:rsidRDefault="003D1C7D" w:rsidP="003D1C7D">
      <w:pPr>
        <w:jc w:val="center"/>
        <w:rPr>
          <w:sz w:val="32"/>
        </w:rPr>
      </w:pPr>
    </w:p>
    <w:p w:rsidR="008E17BA" w:rsidRPr="00373245" w:rsidRDefault="008E17BA" w:rsidP="008E17BA">
      <w:pPr>
        <w:rPr>
          <w:b/>
          <w:sz w:val="32"/>
          <w:u w:val="single"/>
        </w:rPr>
      </w:pPr>
      <w:r w:rsidRPr="00373245">
        <w:rPr>
          <w:b/>
          <w:sz w:val="32"/>
          <w:u w:val="single"/>
        </w:rPr>
        <w:t xml:space="preserve">UNIT </w:t>
      </w:r>
      <w:r w:rsidR="00BA67B4" w:rsidRPr="00373245">
        <w:rPr>
          <w:b/>
          <w:sz w:val="32"/>
          <w:u w:val="single"/>
        </w:rPr>
        <w:t>2</w:t>
      </w:r>
    </w:p>
    <w:p w:rsidR="003F4206" w:rsidRPr="003F4206" w:rsidRDefault="003F4206" w:rsidP="008E17BA">
      <w:pPr>
        <w:rPr>
          <w:sz w:val="32"/>
        </w:rPr>
      </w:pPr>
    </w:p>
    <w:p w:rsidR="003F4206" w:rsidRPr="003F4206" w:rsidRDefault="003F4206" w:rsidP="003F4206">
      <w:pPr>
        <w:rPr>
          <w:b/>
        </w:rPr>
      </w:pPr>
      <w:bookmarkStart w:id="0" w:name="_GoBack"/>
      <w:bookmarkEnd w:id="0"/>
      <w:r w:rsidRPr="003F4206">
        <w:rPr>
          <w:b/>
        </w:rPr>
        <w:t>What is planning?</w:t>
      </w:r>
    </w:p>
    <w:p w:rsidR="003F4206" w:rsidRPr="003F4206" w:rsidRDefault="003F4206" w:rsidP="003F4206"/>
    <w:p w:rsidR="003F4206" w:rsidRDefault="003F4206" w:rsidP="003F4206">
      <w:r w:rsidRPr="003F4206">
        <w:t>Planning is a process of selecting the objectives &amp; determining the course of action required to</w:t>
      </w:r>
      <w:r w:rsidR="00373245">
        <w:t xml:space="preserve"> </w:t>
      </w:r>
      <w:r w:rsidRPr="003F4206">
        <w:t>achieve these objectives.</w:t>
      </w:r>
    </w:p>
    <w:p w:rsidR="003F4206" w:rsidRDefault="003F4206" w:rsidP="003F4206"/>
    <w:p w:rsidR="003F4206" w:rsidRPr="00373245" w:rsidRDefault="003F4206" w:rsidP="003F4206">
      <w:pPr>
        <w:rPr>
          <w:b/>
        </w:rPr>
      </w:pPr>
      <w:r w:rsidRPr="00373245">
        <w:rPr>
          <w:b/>
        </w:rPr>
        <w:t>EG: The goal set for limited period like five year plans</w:t>
      </w:r>
    </w:p>
    <w:p w:rsidR="003F4206" w:rsidRDefault="003F4206" w:rsidP="003F4206"/>
    <w:p w:rsidR="003F4206" w:rsidRPr="003F4206" w:rsidRDefault="003F4206" w:rsidP="003F4206">
      <w:pPr>
        <w:rPr>
          <w:b/>
        </w:rPr>
      </w:pPr>
      <w:r w:rsidRPr="003F4206">
        <w:rPr>
          <w:b/>
        </w:rPr>
        <w:t>Important observations subjected about planning?</w:t>
      </w:r>
    </w:p>
    <w:p w:rsidR="003F4206" w:rsidRPr="003F4206" w:rsidRDefault="003F4206" w:rsidP="003F4206"/>
    <w:p w:rsidR="003F4206" w:rsidRPr="003F4206" w:rsidRDefault="003F4206" w:rsidP="003F4206">
      <w:proofErr w:type="gramStart"/>
      <w:r w:rsidRPr="003F4206">
        <w:t>a</w:t>
      </w:r>
      <w:proofErr w:type="gramEnd"/>
      <w:r w:rsidRPr="003F4206">
        <w:t>) Planning is obtaining a future course of action in order to achieve an objective.</w:t>
      </w:r>
    </w:p>
    <w:p w:rsidR="003F4206" w:rsidRPr="003F4206" w:rsidRDefault="003F4206" w:rsidP="003F4206">
      <w:r w:rsidRPr="003F4206">
        <w:t>b) Planning is looking ahead.</w:t>
      </w:r>
    </w:p>
    <w:p w:rsidR="003F4206" w:rsidRPr="003F4206" w:rsidRDefault="003F4206" w:rsidP="003F4206">
      <w:r w:rsidRPr="003F4206">
        <w:t>c) Planning is getting ready to do something tomorrow.</w:t>
      </w:r>
    </w:p>
    <w:p w:rsidR="003F4206" w:rsidRPr="003F4206" w:rsidRDefault="003F4206" w:rsidP="003F4206">
      <w:r w:rsidRPr="003F4206">
        <w:t>d) Plan is a trap laid down to capture the future.</w:t>
      </w:r>
    </w:p>
    <w:p w:rsidR="003F4206" w:rsidRDefault="003F4206" w:rsidP="003F4206"/>
    <w:p w:rsidR="003F4206" w:rsidRPr="003F4206" w:rsidRDefault="003F4206" w:rsidP="003F4206">
      <w:pPr>
        <w:rPr>
          <w:b/>
        </w:rPr>
      </w:pPr>
      <w:r w:rsidRPr="003F4206">
        <w:rPr>
          <w:b/>
        </w:rPr>
        <w:t>Define mission and vision?</w:t>
      </w:r>
    </w:p>
    <w:p w:rsidR="003F4206" w:rsidRPr="003F4206" w:rsidRDefault="003F4206" w:rsidP="003F4206"/>
    <w:p w:rsidR="00373245" w:rsidRDefault="003F4206" w:rsidP="003F4206">
      <w:r w:rsidRPr="003F4206">
        <w:t>Mission may be defines as a statement which defines the role that an organization plays in the</w:t>
      </w:r>
      <w:r w:rsidR="00373245">
        <w:t xml:space="preserve"> </w:t>
      </w:r>
      <w:r w:rsidRPr="003F4206">
        <w:t xml:space="preserve">society. </w:t>
      </w:r>
    </w:p>
    <w:p w:rsidR="00373245" w:rsidRDefault="00373245" w:rsidP="003F4206"/>
    <w:p w:rsidR="003F4206" w:rsidRPr="003F4206" w:rsidRDefault="003F4206" w:rsidP="003F4206">
      <w:r w:rsidRPr="003F4206">
        <w:t xml:space="preserve">EG: </w:t>
      </w:r>
      <w:proofErr w:type="spellStart"/>
      <w:r w:rsidRPr="003F4206">
        <w:t>Canara</w:t>
      </w:r>
      <w:proofErr w:type="spellEnd"/>
      <w:r w:rsidRPr="003F4206">
        <w:t xml:space="preserve"> Bank “Good People to Grow With”.</w:t>
      </w:r>
    </w:p>
    <w:p w:rsidR="00373245" w:rsidRDefault="00373245" w:rsidP="003F4206"/>
    <w:p w:rsidR="003F4206" w:rsidRDefault="003F4206" w:rsidP="003F4206">
      <w:r w:rsidRPr="003F4206">
        <w:t>A vision statement indicates how the organization should be, after a particular time Period.</w:t>
      </w:r>
    </w:p>
    <w:p w:rsidR="003F4206" w:rsidRPr="003F4206" w:rsidRDefault="003F4206" w:rsidP="003F4206"/>
    <w:p w:rsidR="003F4206" w:rsidRPr="003F4206" w:rsidRDefault="003F4206" w:rsidP="003F4206">
      <w:pPr>
        <w:rPr>
          <w:b/>
        </w:rPr>
      </w:pPr>
      <w:r w:rsidRPr="003F4206">
        <w:rPr>
          <w:b/>
        </w:rPr>
        <w:t>Define policies?</w:t>
      </w:r>
    </w:p>
    <w:p w:rsidR="003F4206" w:rsidRPr="003F4206" w:rsidRDefault="003F4206" w:rsidP="003F4206"/>
    <w:p w:rsidR="003F4206" w:rsidRPr="003F4206" w:rsidRDefault="003F4206" w:rsidP="003F4206">
      <w:r w:rsidRPr="003F4206">
        <w:t>Policies are general statement or understanding which provides guidance in decisions making to</w:t>
      </w:r>
    </w:p>
    <w:p w:rsidR="003F4206" w:rsidRDefault="003F4206" w:rsidP="003F4206">
      <w:proofErr w:type="gramStart"/>
      <w:r w:rsidRPr="003F4206">
        <w:t>various</w:t>
      </w:r>
      <w:proofErr w:type="gramEnd"/>
      <w:r w:rsidRPr="003F4206">
        <w:t xml:space="preserve"> managers.</w:t>
      </w:r>
    </w:p>
    <w:p w:rsidR="00373245" w:rsidRDefault="00373245" w:rsidP="003F4206"/>
    <w:p w:rsidR="003F4206" w:rsidRDefault="003F4206" w:rsidP="003F4206">
      <w:pPr>
        <w:rPr>
          <w:b/>
        </w:rPr>
      </w:pPr>
      <w:r w:rsidRPr="00373245">
        <w:rPr>
          <w:b/>
        </w:rPr>
        <w:t>Defining planning premises?</w:t>
      </w:r>
    </w:p>
    <w:p w:rsidR="00373245" w:rsidRPr="00373245" w:rsidRDefault="00373245" w:rsidP="003F4206">
      <w:pPr>
        <w:rPr>
          <w:b/>
        </w:rPr>
      </w:pPr>
    </w:p>
    <w:p w:rsidR="003F4206" w:rsidRDefault="003F4206" w:rsidP="003F4206">
      <w:r w:rsidRPr="003F4206">
        <w:t>Planning premises are defined as the anticipated environment in which plans are expected to</w:t>
      </w:r>
      <w:r w:rsidR="00373245">
        <w:t xml:space="preserve"> </w:t>
      </w:r>
      <w:r w:rsidRPr="003F4206">
        <w:t>operate. They include assumptions or forecasts of the future &amp; known conditions that will effects the</w:t>
      </w:r>
      <w:r w:rsidR="00373245">
        <w:t xml:space="preserve"> </w:t>
      </w:r>
      <w:r w:rsidRPr="003F4206">
        <w:t>operation of plans.</w:t>
      </w:r>
    </w:p>
    <w:p w:rsidR="003F4206" w:rsidRPr="003F4206" w:rsidRDefault="003F4206" w:rsidP="003F4206"/>
    <w:p w:rsidR="003F4206" w:rsidRPr="00373245" w:rsidRDefault="003F4206" w:rsidP="003F4206">
      <w:pPr>
        <w:rPr>
          <w:b/>
        </w:rPr>
      </w:pPr>
      <w:r w:rsidRPr="00373245">
        <w:rPr>
          <w:b/>
        </w:rPr>
        <w:t>Define strategy?</w:t>
      </w:r>
    </w:p>
    <w:p w:rsidR="00373245" w:rsidRPr="003F4206" w:rsidRDefault="00373245" w:rsidP="003F4206"/>
    <w:p w:rsidR="003F4206" w:rsidRPr="003F4206" w:rsidRDefault="003F4206" w:rsidP="003F4206">
      <w:r w:rsidRPr="003F4206">
        <w:t>A strategy may be defined as special type of plan prepared for meeting the challenges posted by</w:t>
      </w:r>
      <w:r w:rsidR="00373245">
        <w:t xml:space="preserve"> </w:t>
      </w:r>
      <w:r w:rsidRPr="003F4206">
        <w:t>the activities of competitors and other environment forces.</w:t>
      </w:r>
    </w:p>
    <w:p w:rsidR="00373245" w:rsidRDefault="00373245" w:rsidP="00373245">
      <w:pPr>
        <w:tabs>
          <w:tab w:val="left" w:pos="1665"/>
        </w:tabs>
        <w:rPr>
          <w:b/>
        </w:rPr>
      </w:pPr>
      <w:r>
        <w:tab/>
      </w:r>
    </w:p>
    <w:p w:rsidR="003F4206" w:rsidRPr="00373245" w:rsidRDefault="003F4206" w:rsidP="003F4206">
      <w:pPr>
        <w:rPr>
          <w:b/>
        </w:rPr>
      </w:pPr>
      <w:r w:rsidRPr="00373245">
        <w:rPr>
          <w:b/>
        </w:rPr>
        <w:t>Steps involved in strategic planning:</w:t>
      </w:r>
    </w:p>
    <w:p w:rsidR="00373245" w:rsidRPr="003F4206" w:rsidRDefault="00373245" w:rsidP="003F4206"/>
    <w:p w:rsidR="003F4206" w:rsidRPr="003F4206" w:rsidRDefault="003F4206" w:rsidP="003F4206">
      <w:r w:rsidRPr="003F4206">
        <w:t>1. Mission and objectives.</w:t>
      </w:r>
    </w:p>
    <w:p w:rsidR="003F4206" w:rsidRPr="003F4206" w:rsidRDefault="003F4206" w:rsidP="003F4206">
      <w:r w:rsidRPr="003F4206">
        <w:t>2. Environmental analysis</w:t>
      </w:r>
    </w:p>
    <w:p w:rsidR="003F4206" w:rsidRPr="003F4206" w:rsidRDefault="003F4206" w:rsidP="003F4206">
      <w:r w:rsidRPr="003F4206">
        <w:t>3. Corporate analysis</w:t>
      </w:r>
    </w:p>
    <w:p w:rsidR="003F4206" w:rsidRPr="003F4206" w:rsidRDefault="003F4206" w:rsidP="003F4206">
      <w:r w:rsidRPr="003F4206">
        <w:t>4. Identification of alternatives.</w:t>
      </w:r>
    </w:p>
    <w:p w:rsidR="003F4206" w:rsidRPr="003F4206" w:rsidRDefault="003F4206" w:rsidP="003F4206">
      <w:r w:rsidRPr="003F4206">
        <w:t>5. Strategic decision making</w:t>
      </w:r>
    </w:p>
    <w:p w:rsidR="003F4206" w:rsidRPr="003F4206" w:rsidRDefault="003F4206" w:rsidP="003F4206">
      <w:r w:rsidRPr="003F4206">
        <w:t>6. Implementations review &amp; control.</w:t>
      </w:r>
    </w:p>
    <w:p w:rsidR="00373245" w:rsidRDefault="00373245" w:rsidP="003F4206"/>
    <w:p w:rsidR="003F4206" w:rsidRDefault="003F4206" w:rsidP="003F4206">
      <w:pPr>
        <w:rPr>
          <w:b/>
        </w:rPr>
      </w:pPr>
      <w:r w:rsidRPr="00373245">
        <w:rPr>
          <w:b/>
        </w:rPr>
        <w:lastRenderedPageBreak/>
        <w:t>Name the classification of planning premises?</w:t>
      </w:r>
    </w:p>
    <w:p w:rsidR="00373245" w:rsidRPr="00373245" w:rsidRDefault="00373245" w:rsidP="003F4206">
      <w:pPr>
        <w:rPr>
          <w:b/>
        </w:rPr>
      </w:pPr>
    </w:p>
    <w:p w:rsidR="003F4206" w:rsidRPr="003F4206" w:rsidRDefault="003F4206" w:rsidP="003F4206">
      <w:r w:rsidRPr="003F4206">
        <w:t>1. Internal and external</w:t>
      </w:r>
    </w:p>
    <w:p w:rsidR="003F4206" w:rsidRPr="003F4206" w:rsidRDefault="003F4206" w:rsidP="003F4206">
      <w:r w:rsidRPr="003F4206">
        <w:t>2. Tangible and intangible premises.</w:t>
      </w:r>
    </w:p>
    <w:p w:rsidR="00373245" w:rsidRDefault="003F4206" w:rsidP="003F4206">
      <w:r w:rsidRPr="003F4206">
        <w:t>3. Controlla</w:t>
      </w:r>
      <w:r w:rsidR="00373245">
        <w:t>ble and uncontrollable premise</w:t>
      </w:r>
    </w:p>
    <w:p w:rsidR="00373245" w:rsidRDefault="00373245" w:rsidP="003F4206"/>
    <w:p w:rsidR="003F4206" w:rsidRDefault="003F4206" w:rsidP="003F4206">
      <w:pPr>
        <w:rPr>
          <w:b/>
        </w:rPr>
      </w:pPr>
      <w:r w:rsidRPr="00373245">
        <w:rPr>
          <w:b/>
        </w:rPr>
        <w:t>Define Decision Making</w:t>
      </w:r>
    </w:p>
    <w:p w:rsidR="00373245" w:rsidRPr="00373245" w:rsidRDefault="00373245" w:rsidP="003F4206">
      <w:pPr>
        <w:rPr>
          <w:b/>
        </w:rPr>
      </w:pPr>
    </w:p>
    <w:p w:rsidR="003F4206" w:rsidRDefault="003F4206" w:rsidP="003F4206">
      <w:r w:rsidRPr="003F4206">
        <w:t>Decision Making is defined as selection of a course of action from among alternatives. It is a core</w:t>
      </w:r>
      <w:r w:rsidR="00373245">
        <w:t xml:space="preserve"> </w:t>
      </w:r>
      <w:r w:rsidRPr="003F4206">
        <w:t>of planning. A plan cannot be said to exist unless a decision – a commitment of resources, direction or</w:t>
      </w:r>
      <w:r w:rsidR="00373245">
        <w:t xml:space="preserve"> </w:t>
      </w:r>
      <w:r w:rsidRPr="003F4206">
        <w:t>reputation has been made. Until that point, there is only planning studies and analysis.</w:t>
      </w:r>
    </w:p>
    <w:p w:rsidR="00373245" w:rsidRPr="003F4206" w:rsidRDefault="00373245" w:rsidP="003F4206"/>
    <w:p w:rsidR="003F4206" w:rsidRPr="00373245" w:rsidRDefault="003F4206" w:rsidP="003F4206">
      <w:pPr>
        <w:rPr>
          <w:b/>
        </w:rPr>
      </w:pPr>
      <w:r w:rsidRPr="00373245">
        <w:rPr>
          <w:b/>
        </w:rPr>
        <w:t>What are the three approaches in selecting an alternative?</w:t>
      </w:r>
    </w:p>
    <w:p w:rsidR="00373245" w:rsidRDefault="00373245" w:rsidP="003F4206"/>
    <w:p w:rsidR="003F4206" w:rsidRPr="003F4206" w:rsidRDefault="003F4206" w:rsidP="003F4206">
      <w:r w:rsidRPr="003F4206">
        <w:t>1. Experience</w:t>
      </w:r>
    </w:p>
    <w:p w:rsidR="003F4206" w:rsidRPr="003F4206" w:rsidRDefault="003F4206" w:rsidP="003F4206">
      <w:r w:rsidRPr="003F4206">
        <w:t>2. Experimentation</w:t>
      </w:r>
    </w:p>
    <w:p w:rsidR="003F4206" w:rsidRPr="003F4206" w:rsidRDefault="003F4206" w:rsidP="003F4206">
      <w:r w:rsidRPr="003F4206">
        <w:t>3. Research and Analysis</w:t>
      </w:r>
    </w:p>
    <w:p w:rsidR="00373245" w:rsidRDefault="00373245" w:rsidP="003F4206"/>
    <w:p w:rsidR="003F4206" w:rsidRPr="00373245" w:rsidRDefault="003F4206" w:rsidP="003F4206">
      <w:pPr>
        <w:rPr>
          <w:b/>
        </w:rPr>
      </w:pPr>
      <w:r w:rsidRPr="00373245">
        <w:rPr>
          <w:b/>
        </w:rPr>
        <w:t>Define forecasting.</w:t>
      </w:r>
    </w:p>
    <w:p w:rsidR="00373245" w:rsidRPr="003F4206" w:rsidRDefault="00373245" w:rsidP="003F4206"/>
    <w:p w:rsidR="00373245" w:rsidRDefault="003F4206" w:rsidP="003F4206">
      <w:r w:rsidRPr="003F4206">
        <w:t>Forecasting is the process of predicting future conditions that will influence and guide the</w:t>
      </w:r>
      <w:r w:rsidR="00373245">
        <w:t xml:space="preserve"> </w:t>
      </w:r>
      <w:r w:rsidRPr="003F4206">
        <w:t xml:space="preserve">activities, behavior and performance of the organization. </w:t>
      </w:r>
    </w:p>
    <w:p w:rsidR="00373245" w:rsidRDefault="00373245" w:rsidP="003F4206"/>
    <w:p w:rsidR="00C90C5E" w:rsidRDefault="003F4206" w:rsidP="00C90C5E">
      <w:pPr>
        <w:rPr>
          <w:b/>
        </w:rPr>
      </w:pPr>
      <w:r w:rsidRPr="00373245">
        <w:rPr>
          <w:b/>
        </w:rPr>
        <w:t>EG: forecasting the output by sales department.</w:t>
      </w:r>
      <w:r w:rsidRPr="00373245">
        <w:rPr>
          <w:b/>
        </w:rPr>
        <w:cr/>
      </w:r>
    </w:p>
    <w:p w:rsidR="00C90C5E" w:rsidRPr="00C90C5E" w:rsidRDefault="00C90C5E" w:rsidP="00C90C5E">
      <w:pPr>
        <w:rPr>
          <w:b/>
        </w:rPr>
      </w:pPr>
      <w:r w:rsidRPr="00C90C5E">
        <w:rPr>
          <w:b/>
        </w:rPr>
        <w:t>Define Organization.</w:t>
      </w:r>
    </w:p>
    <w:p w:rsidR="00C90C5E" w:rsidRPr="00C90C5E" w:rsidRDefault="00C90C5E" w:rsidP="00C90C5E">
      <w:pPr>
        <w:rPr>
          <w:b/>
        </w:rPr>
      </w:pPr>
    </w:p>
    <w:p w:rsidR="00C90C5E" w:rsidRDefault="00C90C5E" w:rsidP="00C90C5E">
      <w:r w:rsidRPr="00C90C5E">
        <w:t>An identified group of people contributing their efforts towards the attainment of goals is called</w:t>
      </w:r>
      <w:r>
        <w:t xml:space="preserve"> </w:t>
      </w:r>
      <w:r w:rsidRPr="00C90C5E">
        <w:t>an organization. Organization is the process of establishing relationships among the members of the</w:t>
      </w:r>
      <w:r>
        <w:t xml:space="preserve"> </w:t>
      </w:r>
      <w:r w:rsidRPr="00C90C5E">
        <w:t>enterprise.</w:t>
      </w:r>
    </w:p>
    <w:p w:rsidR="00C90C5E" w:rsidRPr="00C90C5E" w:rsidRDefault="00C90C5E" w:rsidP="00C90C5E"/>
    <w:p w:rsidR="00C90C5E" w:rsidRPr="00C90C5E" w:rsidRDefault="00C90C5E" w:rsidP="00C90C5E">
      <w:pPr>
        <w:rPr>
          <w:b/>
        </w:rPr>
      </w:pPr>
      <w:r w:rsidRPr="00C90C5E">
        <w:rPr>
          <w:b/>
        </w:rPr>
        <w:t>What is the purpose of Organization?</w:t>
      </w:r>
    </w:p>
    <w:p w:rsidR="00C90C5E" w:rsidRPr="00C90C5E" w:rsidRDefault="00C90C5E" w:rsidP="00C90C5E"/>
    <w:p w:rsidR="00C90C5E" w:rsidRPr="00C90C5E" w:rsidRDefault="00C90C5E" w:rsidP="00C90C5E">
      <w:r w:rsidRPr="00C90C5E">
        <w:t>• Facilitates Administration</w:t>
      </w:r>
    </w:p>
    <w:p w:rsidR="00C90C5E" w:rsidRPr="00C90C5E" w:rsidRDefault="00C90C5E" w:rsidP="00C90C5E">
      <w:r w:rsidRPr="00C90C5E">
        <w:t>• Increases the efficiency management</w:t>
      </w:r>
    </w:p>
    <w:p w:rsidR="00C90C5E" w:rsidRPr="00C90C5E" w:rsidRDefault="00C90C5E" w:rsidP="00C90C5E">
      <w:r w:rsidRPr="00C90C5E">
        <w:t>• Stimulates creativity and innovation</w:t>
      </w:r>
    </w:p>
    <w:p w:rsidR="00C90C5E" w:rsidRPr="00C90C5E" w:rsidRDefault="00C90C5E" w:rsidP="00C90C5E">
      <w:r w:rsidRPr="00C90C5E">
        <w:t>• Facilitates growth and diversification and</w:t>
      </w:r>
    </w:p>
    <w:p w:rsidR="00C90C5E" w:rsidRDefault="00C90C5E" w:rsidP="00C90C5E">
      <w:r w:rsidRPr="00C90C5E">
        <w:t>• Facilitates co-ordination and communication.</w:t>
      </w:r>
    </w:p>
    <w:p w:rsidR="00C90C5E" w:rsidRPr="00C90C5E" w:rsidRDefault="00C90C5E" w:rsidP="00C90C5E"/>
    <w:p w:rsidR="00C90C5E" w:rsidRPr="00C90C5E" w:rsidRDefault="00C90C5E" w:rsidP="00C90C5E">
      <w:pPr>
        <w:rPr>
          <w:b/>
        </w:rPr>
      </w:pPr>
      <w:r w:rsidRPr="00C90C5E">
        <w:rPr>
          <w:b/>
        </w:rPr>
        <w:t>What is organizing?</w:t>
      </w:r>
    </w:p>
    <w:p w:rsidR="00C90C5E" w:rsidRPr="00C90C5E" w:rsidRDefault="00C90C5E" w:rsidP="00C90C5E"/>
    <w:p w:rsidR="00C90C5E" w:rsidRDefault="00C90C5E" w:rsidP="00C90C5E">
      <w:r w:rsidRPr="00C90C5E">
        <w:t>Organizing refers to the formal grouping of people and activities facilitate achievement of the</w:t>
      </w:r>
      <w:r>
        <w:t xml:space="preserve"> </w:t>
      </w:r>
      <w:proofErr w:type="spellStart"/>
      <w:r w:rsidRPr="00C90C5E">
        <w:t>firm‟s</w:t>
      </w:r>
      <w:proofErr w:type="spellEnd"/>
      <w:r w:rsidRPr="00C90C5E">
        <w:t xml:space="preserve"> objectives.</w:t>
      </w:r>
    </w:p>
    <w:p w:rsidR="00C90C5E" w:rsidRPr="00C90C5E" w:rsidRDefault="00C90C5E" w:rsidP="00C90C5E"/>
    <w:p w:rsidR="00C90C5E" w:rsidRPr="00C90C5E" w:rsidRDefault="00C90C5E" w:rsidP="00C90C5E">
      <w:pPr>
        <w:rPr>
          <w:b/>
        </w:rPr>
      </w:pPr>
      <w:r w:rsidRPr="00C90C5E">
        <w:rPr>
          <w:b/>
        </w:rPr>
        <w:t>Organizing may be defined as the process of</w:t>
      </w:r>
    </w:p>
    <w:p w:rsidR="00C90C5E" w:rsidRPr="00C90C5E" w:rsidRDefault="00C90C5E" w:rsidP="00C90C5E"/>
    <w:p w:rsidR="00C90C5E" w:rsidRDefault="00C90C5E" w:rsidP="00C90C5E">
      <w:proofErr w:type="spellStart"/>
      <w:r w:rsidRPr="00C90C5E">
        <w:t>i</w:t>
      </w:r>
      <w:proofErr w:type="spellEnd"/>
      <w:r w:rsidRPr="00C90C5E">
        <w:t>) Identifying and classifying the required activities i.e. Job Design</w:t>
      </w:r>
    </w:p>
    <w:p w:rsidR="00C90C5E" w:rsidRPr="00C90C5E" w:rsidRDefault="00C90C5E" w:rsidP="00C90C5E"/>
    <w:p w:rsidR="00C90C5E" w:rsidRDefault="00C90C5E" w:rsidP="00C90C5E">
      <w:r w:rsidRPr="00C90C5E">
        <w:t xml:space="preserve">ii) Grouping the work to be performed i.e., </w:t>
      </w:r>
      <w:proofErr w:type="spellStart"/>
      <w:r w:rsidRPr="00C90C5E">
        <w:t>Departmentation</w:t>
      </w:r>
      <w:proofErr w:type="spellEnd"/>
    </w:p>
    <w:p w:rsidR="00C90C5E" w:rsidRPr="00C90C5E" w:rsidRDefault="00C90C5E" w:rsidP="00C90C5E"/>
    <w:p w:rsidR="00C90C5E" w:rsidRDefault="00C90C5E" w:rsidP="00C90C5E">
      <w:r w:rsidRPr="00C90C5E">
        <w:t xml:space="preserve">iii) Defining and delegating responsibility and </w:t>
      </w:r>
      <w:proofErr w:type="gramStart"/>
      <w:r w:rsidRPr="00C90C5E">
        <w:t xml:space="preserve">authority </w:t>
      </w:r>
      <w:r>
        <w:t xml:space="preserve"> </w:t>
      </w:r>
      <w:r w:rsidRPr="00C90C5E">
        <w:t>i.e</w:t>
      </w:r>
      <w:proofErr w:type="gramEnd"/>
      <w:r w:rsidRPr="00C90C5E">
        <w:t>. Delegation of</w:t>
      </w:r>
      <w:r>
        <w:t xml:space="preserve"> </w:t>
      </w:r>
      <w:r w:rsidRPr="00C90C5E">
        <w:t>authority</w:t>
      </w:r>
    </w:p>
    <w:p w:rsidR="00C90C5E" w:rsidRPr="00C90C5E" w:rsidRDefault="00C90C5E" w:rsidP="00C90C5E"/>
    <w:p w:rsidR="00C90C5E" w:rsidRDefault="00C90C5E" w:rsidP="00C90C5E">
      <w:r w:rsidRPr="00C90C5E">
        <w:t>iv) Span of Control</w:t>
      </w:r>
    </w:p>
    <w:p w:rsidR="00B75963" w:rsidRDefault="00B75963" w:rsidP="00C90C5E"/>
    <w:p w:rsidR="00B75963" w:rsidRPr="00B75963" w:rsidRDefault="00B75963" w:rsidP="00B75963">
      <w:pPr>
        <w:rPr>
          <w:b/>
        </w:rPr>
      </w:pPr>
      <w:r w:rsidRPr="00B75963">
        <w:rPr>
          <w:b/>
        </w:rPr>
        <w:lastRenderedPageBreak/>
        <w:t>What is Organization Structure?</w:t>
      </w:r>
    </w:p>
    <w:p w:rsidR="00B75963" w:rsidRDefault="00B75963" w:rsidP="00B75963"/>
    <w:p w:rsidR="00B75963" w:rsidRDefault="00B75963" w:rsidP="00B75963">
      <w:r>
        <w:t>In organization structure simply by means the systematic arrangement of people working for the</w:t>
      </w:r>
      <w:r>
        <w:t xml:space="preserve"> </w:t>
      </w:r>
      <w:r>
        <w:t>organization. The organization is concerned with establishment of positions and relationship between</w:t>
      </w:r>
      <w:r>
        <w:t xml:space="preserve"> </w:t>
      </w:r>
      <w:r>
        <w:t>positions. The organization structure has two dimensions.</w:t>
      </w:r>
    </w:p>
    <w:p w:rsidR="00B75963" w:rsidRDefault="00B75963" w:rsidP="00B75963"/>
    <w:p w:rsidR="00B75963" w:rsidRDefault="00B75963" w:rsidP="00B75963">
      <w:r>
        <w:t>1. Horizontal</w:t>
      </w:r>
    </w:p>
    <w:p w:rsidR="00B75963" w:rsidRPr="00C90C5E" w:rsidRDefault="00B75963" w:rsidP="00B75963">
      <w:r>
        <w:t>2. Vertical</w:t>
      </w:r>
    </w:p>
    <w:sectPr w:rsidR="00B75963" w:rsidRPr="00C90C5E" w:rsidSect="00611AA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218BF"/>
    <w:multiLevelType w:val="multilevel"/>
    <w:tmpl w:val="1D0E0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FB547F"/>
    <w:multiLevelType w:val="multilevel"/>
    <w:tmpl w:val="C0FAC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DD7D21"/>
    <w:multiLevelType w:val="multilevel"/>
    <w:tmpl w:val="4BE61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287936"/>
    <w:multiLevelType w:val="multilevel"/>
    <w:tmpl w:val="BBDED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7BA"/>
    <w:rsid w:val="000231E8"/>
    <w:rsid w:val="0029598A"/>
    <w:rsid w:val="00373245"/>
    <w:rsid w:val="003D1C7D"/>
    <w:rsid w:val="003F4206"/>
    <w:rsid w:val="0053568B"/>
    <w:rsid w:val="0054074C"/>
    <w:rsid w:val="00611AA6"/>
    <w:rsid w:val="00627515"/>
    <w:rsid w:val="00691ECA"/>
    <w:rsid w:val="00702600"/>
    <w:rsid w:val="00887519"/>
    <w:rsid w:val="008E17BA"/>
    <w:rsid w:val="00B529B1"/>
    <w:rsid w:val="00B75963"/>
    <w:rsid w:val="00BA67B4"/>
    <w:rsid w:val="00BF49CC"/>
    <w:rsid w:val="00C4374B"/>
    <w:rsid w:val="00C90C5E"/>
    <w:rsid w:val="00E773BB"/>
    <w:rsid w:val="00E977D8"/>
    <w:rsid w:val="00F6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51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87519"/>
    <w:pPr>
      <w:jc w:val="center"/>
    </w:pPr>
    <w:rPr>
      <w:b/>
      <w:bCs/>
      <w:color w:val="000000"/>
      <w:sz w:val="28"/>
    </w:rPr>
  </w:style>
  <w:style w:type="character" w:customStyle="1" w:styleId="TitleChar">
    <w:name w:val="Title Char"/>
    <w:basedOn w:val="DefaultParagraphFont"/>
    <w:link w:val="Title"/>
    <w:rsid w:val="00887519"/>
    <w:rPr>
      <w:b/>
      <w:bCs/>
      <w:color w:val="000000"/>
      <w:sz w:val="28"/>
      <w:szCs w:val="24"/>
    </w:rPr>
  </w:style>
  <w:style w:type="character" w:styleId="Strong">
    <w:name w:val="Strong"/>
    <w:basedOn w:val="DefaultParagraphFont"/>
    <w:qFormat/>
    <w:rsid w:val="00887519"/>
    <w:rPr>
      <w:b/>
      <w:bCs/>
    </w:rPr>
  </w:style>
  <w:style w:type="character" w:styleId="Emphasis">
    <w:name w:val="Emphasis"/>
    <w:basedOn w:val="DefaultParagraphFont"/>
    <w:qFormat/>
    <w:rsid w:val="00887519"/>
    <w:rPr>
      <w:i/>
      <w:iCs/>
    </w:rPr>
  </w:style>
  <w:style w:type="paragraph" w:styleId="ListParagraph">
    <w:name w:val="List Paragraph"/>
    <w:basedOn w:val="Normal"/>
    <w:uiPriority w:val="34"/>
    <w:qFormat/>
    <w:rsid w:val="008E17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51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87519"/>
    <w:pPr>
      <w:jc w:val="center"/>
    </w:pPr>
    <w:rPr>
      <w:b/>
      <w:bCs/>
      <w:color w:val="000000"/>
      <w:sz w:val="28"/>
    </w:rPr>
  </w:style>
  <w:style w:type="character" w:customStyle="1" w:styleId="TitleChar">
    <w:name w:val="Title Char"/>
    <w:basedOn w:val="DefaultParagraphFont"/>
    <w:link w:val="Title"/>
    <w:rsid w:val="00887519"/>
    <w:rPr>
      <w:b/>
      <w:bCs/>
      <w:color w:val="000000"/>
      <w:sz w:val="28"/>
      <w:szCs w:val="24"/>
    </w:rPr>
  </w:style>
  <w:style w:type="character" w:styleId="Strong">
    <w:name w:val="Strong"/>
    <w:basedOn w:val="DefaultParagraphFont"/>
    <w:qFormat/>
    <w:rsid w:val="00887519"/>
    <w:rPr>
      <w:b/>
      <w:bCs/>
    </w:rPr>
  </w:style>
  <w:style w:type="character" w:styleId="Emphasis">
    <w:name w:val="Emphasis"/>
    <w:basedOn w:val="DefaultParagraphFont"/>
    <w:qFormat/>
    <w:rsid w:val="00887519"/>
    <w:rPr>
      <w:i/>
      <w:iCs/>
    </w:rPr>
  </w:style>
  <w:style w:type="paragraph" w:styleId="ListParagraph">
    <w:name w:val="List Paragraph"/>
    <w:basedOn w:val="Normal"/>
    <w:uiPriority w:val="34"/>
    <w:qFormat/>
    <w:rsid w:val="008E17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Avishkar</dc:creator>
  <cp:lastModifiedBy>Avishkar</cp:lastModifiedBy>
  <cp:revision>5</cp:revision>
  <dcterms:created xsi:type="dcterms:W3CDTF">2020-07-30T06:27:00Z</dcterms:created>
  <dcterms:modified xsi:type="dcterms:W3CDTF">2020-07-30T06:29:00Z</dcterms:modified>
</cp:coreProperties>
</file>